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EF09E" w14:textId="77A35C51" w:rsidR="003B406D" w:rsidRDefault="00396449">
      <w:r>
        <w:t>TS</w:t>
      </w:r>
      <w:r>
        <w:rPr>
          <w:rFonts w:hint="eastAsia"/>
        </w:rPr>
        <w:t>つばさの会</w:t>
      </w:r>
    </w:p>
    <w:p w14:paraId="6BF8B6AA" w14:textId="28ACEC57" w:rsidR="00396449" w:rsidRDefault="00396449">
      <w:pPr>
        <w:rPr>
          <w:rFonts w:hint="eastAsia"/>
        </w:rPr>
      </w:pPr>
      <w:r>
        <w:rPr>
          <w:rFonts w:hint="eastAsia"/>
        </w:rPr>
        <w:t>会員の皆様</w:t>
      </w:r>
    </w:p>
    <w:p w14:paraId="71338F53" w14:textId="620E5DBC" w:rsidR="003B406D" w:rsidRDefault="003B406D"/>
    <w:p w14:paraId="5C2ED56E" w14:textId="0156328D" w:rsidR="003B406D" w:rsidRDefault="003B406D">
      <w:r>
        <w:rPr>
          <w:rFonts w:hint="eastAsia"/>
        </w:rPr>
        <w:t>平素より大変お世話になっております。</w:t>
      </w:r>
    </w:p>
    <w:p w14:paraId="62DE007F" w14:textId="451A0A68" w:rsidR="003B406D" w:rsidRDefault="00E6281A">
      <w:r>
        <w:rPr>
          <w:rFonts w:hint="eastAsia"/>
        </w:rPr>
        <w:t>「第</w:t>
      </w:r>
      <w:r>
        <w:t>4</w:t>
      </w:r>
      <w:r>
        <w:rPr>
          <w:rFonts w:hint="eastAsia"/>
        </w:rPr>
        <w:t>回結節性硬化症診療育イニシアティブセミナー」についてご案内申し上げます。</w:t>
      </w:r>
    </w:p>
    <w:p w14:paraId="2C5498AA" w14:textId="77777777" w:rsidR="003438B2" w:rsidRDefault="003438B2"/>
    <w:p w14:paraId="0B7A7ECA" w14:textId="11D2FC95" w:rsidR="00E6281A" w:rsidRDefault="00E6281A">
      <w:r>
        <w:rPr>
          <w:rFonts w:hint="eastAsia"/>
        </w:rPr>
        <w:t>第</w:t>
      </w:r>
      <w:r>
        <w:t>4</w:t>
      </w:r>
      <w:r>
        <w:rPr>
          <w:rFonts w:hint="eastAsia"/>
        </w:rPr>
        <w:t>回診療育イニシアティブセミナー</w:t>
      </w:r>
    </w:p>
    <w:p w14:paraId="6630969A" w14:textId="5ACB9478" w:rsidR="00E6281A" w:rsidRDefault="00E6281A">
      <w:r>
        <w:t>2020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土</w:t>
      </w:r>
      <w:r>
        <w:t>) 15:00-17:00</w:t>
      </w:r>
    </w:p>
    <w:p w14:paraId="68DC9C88" w14:textId="1373A340" w:rsidR="00E6281A" w:rsidRDefault="00E6281A">
      <w:r>
        <w:t>WEB</w:t>
      </w:r>
      <w:r>
        <w:rPr>
          <w:rFonts w:hint="eastAsia"/>
        </w:rPr>
        <w:t>開催</w:t>
      </w:r>
    </w:p>
    <w:p w14:paraId="45841594" w14:textId="7C857088" w:rsidR="003438B2" w:rsidRDefault="003438B2">
      <w:r>
        <w:rPr>
          <w:rFonts w:hint="eastAsia"/>
        </w:rPr>
        <w:t>参加申込</w:t>
      </w:r>
      <w:r>
        <w:t>URL</w:t>
      </w:r>
      <w:r>
        <w:rPr>
          <w:rFonts w:hint="eastAsia"/>
        </w:rPr>
        <w:t>：</w:t>
      </w:r>
    </w:p>
    <w:p w14:paraId="214408EF" w14:textId="5AC7FEBA" w:rsidR="003438B2" w:rsidRPr="003438B2" w:rsidRDefault="003438B2">
      <w:pPr>
        <w:rPr>
          <w:color w:val="000000" w:themeColor="text1"/>
        </w:rPr>
      </w:pPr>
      <w:r w:rsidRPr="003438B2">
        <w:rPr>
          <w:rFonts w:ascii="Times New Roman" w:hAnsi="Times New Roman" w:cs="Times New Roman" w:hint="eastAsia"/>
          <w:color w:val="000000" w:themeColor="text1"/>
          <w:kern w:val="0"/>
          <w:sz w:val="22"/>
          <w:szCs w:val="22"/>
        </w:rPr>
        <w:t>h</w:t>
      </w:r>
      <w:r w:rsidRPr="003438B2">
        <w:rPr>
          <w:rFonts w:ascii="Times New Roman" w:hAnsi="Times New Roman" w:cs="Times New Roman"/>
          <w:color w:val="000000" w:themeColor="text1"/>
          <w:kern w:val="0"/>
          <w:sz w:val="22"/>
          <w:szCs w:val="22"/>
        </w:rPr>
        <w:t>ttps://www.sec-information.com/tsc2020/touroku/?cid=NjAOK4eCi</w:t>
      </w:r>
    </w:p>
    <w:p w14:paraId="749BDAB7" w14:textId="2AA8FD9A" w:rsidR="00E6281A" w:rsidRDefault="003438B2">
      <w:r>
        <w:rPr>
          <w:rFonts w:hint="eastAsia"/>
        </w:rPr>
        <w:t>申込〆切：</w:t>
      </w:r>
      <w:r>
        <w:t>12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金</w:t>
      </w:r>
      <w:r>
        <w:t xml:space="preserve">) </w:t>
      </w:r>
      <w:r>
        <w:rPr>
          <w:rFonts w:hint="eastAsia"/>
        </w:rPr>
        <w:t>正午</w:t>
      </w:r>
    </w:p>
    <w:p w14:paraId="4D3778B9" w14:textId="77777777" w:rsidR="003438B2" w:rsidRDefault="003438B2" w:rsidP="003438B2"/>
    <w:p w14:paraId="5DC45FB4" w14:textId="3015BE6F" w:rsidR="003438B2" w:rsidRDefault="003438B2" w:rsidP="003438B2">
      <w:r>
        <w:rPr>
          <w:rFonts w:hint="eastAsia"/>
        </w:rPr>
        <w:t>詳細は添付の案内ポスターをご覧下さい。</w:t>
      </w:r>
    </w:p>
    <w:p w14:paraId="67CA7A58" w14:textId="73F35710" w:rsidR="003438B2" w:rsidRDefault="00396449">
      <w:r>
        <w:rPr>
          <w:rFonts w:hint="eastAsia"/>
        </w:rPr>
        <w:t>患者・家族の方々は、会の前半のセッションにご参加可能です。</w:t>
      </w:r>
    </w:p>
    <w:p w14:paraId="5960061C" w14:textId="3215B72C" w:rsidR="00396449" w:rsidRDefault="00396449">
      <w:pPr>
        <w:rPr>
          <w:rFonts w:hint="eastAsia"/>
        </w:rPr>
      </w:pPr>
      <w:r>
        <w:rPr>
          <w:rFonts w:hint="eastAsia"/>
        </w:rPr>
        <w:t>休憩中、後半のセッションの前に御退室いただくことになりますが、予めご了承下さい。</w:t>
      </w:r>
    </w:p>
    <w:p w14:paraId="11F2A4E1" w14:textId="77777777" w:rsidR="00396449" w:rsidRPr="003438B2" w:rsidRDefault="00396449">
      <w:pPr>
        <w:rPr>
          <w:rFonts w:hint="eastAsia"/>
        </w:rPr>
      </w:pPr>
    </w:p>
    <w:p w14:paraId="2B4B36F4" w14:textId="254E0DF8" w:rsidR="003B406D" w:rsidRDefault="003B406D" w:rsidP="00E6281A">
      <w:r>
        <w:rPr>
          <w:rFonts w:hint="eastAsia"/>
        </w:rPr>
        <w:t>この会は、</w:t>
      </w:r>
      <w:r>
        <w:t>TSC</w:t>
      </w:r>
      <w:r>
        <w:rPr>
          <w:rFonts w:hint="eastAsia"/>
        </w:rPr>
        <w:t>の多科横断的診療体制の普及</w:t>
      </w:r>
      <w:r w:rsidR="003438B2">
        <w:rPr>
          <w:rFonts w:hint="eastAsia"/>
        </w:rPr>
        <w:t>、診療環境の充実等</w:t>
      </w:r>
      <w:r w:rsidR="00E6281A">
        <w:rPr>
          <w:rFonts w:hint="eastAsia"/>
        </w:rPr>
        <w:t>を図り、その中で</w:t>
      </w:r>
      <w:r>
        <w:rPr>
          <w:rFonts w:hint="eastAsia"/>
        </w:rPr>
        <w:t>患者・家族</w:t>
      </w:r>
      <w:r w:rsidR="00E6281A">
        <w:rPr>
          <w:rFonts w:hint="eastAsia"/>
        </w:rPr>
        <w:t>の方々の</w:t>
      </w:r>
      <w:r>
        <w:rPr>
          <w:rFonts w:hint="eastAsia"/>
        </w:rPr>
        <w:t>視点</w:t>
      </w:r>
      <w:r w:rsidR="00E6281A">
        <w:rPr>
          <w:rFonts w:hint="eastAsia"/>
        </w:rPr>
        <w:t>も取り入れ議論を進めようと立ち上げられたものです。診療のみならず、養育についても目を向けようという意図から、このような会の名称となっております。</w:t>
      </w:r>
      <w:r w:rsidR="00396449">
        <w:rPr>
          <w:rFonts w:hint="eastAsia"/>
        </w:rPr>
        <w:t>順天堂大学が中心となり、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回</w:t>
      </w:r>
      <w:r w:rsidR="00D701FE">
        <w:rPr>
          <w:rFonts w:hint="eastAsia"/>
        </w:rPr>
        <w:t>の会を</w:t>
      </w:r>
      <w:r w:rsidR="00E6281A">
        <w:rPr>
          <w:rFonts w:hint="eastAsia"/>
        </w:rPr>
        <w:t>これまでに</w:t>
      </w:r>
      <w:r w:rsidR="00E6281A">
        <w:t>3</w:t>
      </w:r>
      <w:r w:rsidR="00E6281A">
        <w:rPr>
          <w:rFonts w:hint="eastAsia"/>
        </w:rPr>
        <w:t>回重ね、活発な議論を</w:t>
      </w:r>
      <w:r w:rsidR="00D701FE">
        <w:rPr>
          <w:rFonts w:hint="eastAsia"/>
        </w:rPr>
        <w:t>行って</w:t>
      </w:r>
      <w:r w:rsidR="00E6281A">
        <w:rPr>
          <w:rFonts w:hint="eastAsia"/>
        </w:rPr>
        <w:t>まいりました。今年度より、他の施設の担当の持ち回りとし、日本結節性硬化症学会が</w:t>
      </w:r>
      <w:r w:rsidR="00A45C4A">
        <w:rPr>
          <w:rFonts w:hint="eastAsia"/>
        </w:rPr>
        <w:t>正式に</w:t>
      </w:r>
      <w:r w:rsidR="00E6281A">
        <w:rPr>
          <w:rFonts w:hint="eastAsia"/>
        </w:rPr>
        <w:t>後援を行う体制といたしました。</w:t>
      </w:r>
      <w:r>
        <w:rPr>
          <w:rFonts w:hint="eastAsia"/>
        </w:rPr>
        <w:t>しかしながら、本年は新型コロナウイルスの影響により</w:t>
      </w:r>
      <w:r w:rsidR="00E6281A">
        <w:rPr>
          <w:rFonts w:hint="eastAsia"/>
        </w:rPr>
        <w:t>、他の施設での初開催は困難であろうとの判断から、</w:t>
      </w:r>
      <w:r>
        <w:rPr>
          <w:rFonts w:hint="eastAsia"/>
        </w:rPr>
        <w:t>これまで担当しておりました順天堂大学附属順天堂医院の</w:t>
      </w:r>
      <w:r>
        <w:t>TSC</w:t>
      </w:r>
      <w:r>
        <w:rPr>
          <w:rFonts w:hint="eastAsia"/>
        </w:rPr>
        <w:t>チームが再度担当し、</w:t>
      </w:r>
      <w:r w:rsidR="00E6281A">
        <w:t>WEB</w:t>
      </w:r>
      <w:r w:rsidR="00E6281A">
        <w:rPr>
          <w:rFonts w:hint="eastAsia"/>
        </w:rPr>
        <w:t>にて開催する運びとなりました。</w:t>
      </w:r>
      <w:r w:rsidR="00820C0E">
        <w:rPr>
          <w:rFonts w:hint="eastAsia"/>
        </w:rPr>
        <w:t>是非ともご参加下さいますよう、宜しくお願いいたします。</w:t>
      </w:r>
    </w:p>
    <w:p w14:paraId="5B00F549" w14:textId="4ECED27A" w:rsidR="00D701FE" w:rsidRDefault="00D701FE"/>
    <w:p w14:paraId="5385025C" w14:textId="77777777" w:rsidR="00D701FE" w:rsidRDefault="00D701FE">
      <w:r>
        <w:rPr>
          <w:rFonts w:hint="eastAsia"/>
        </w:rPr>
        <w:t>日本結節性硬化症学会</w:t>
      </w:r>
      <w:r>
        <w:t xml:space="preserve"> </w:t>
      </w:r>
      <w:r>
        <w:rPr>
          <w:rFonts w:hint="eastAsia"/>
        </w:rPr>
        <w:t>医療連携協議会委員長</w:t>
      </w:r>
    </w:p>
    <w:p w14:paraId="2750428C" w14:textId="0164DFE7" w:rsidR="00F81A4A" w:rsidRPr="00D701FE" w:rsidRDefault="00D701FE">
      <w:pPr>
        <w:rPr>
          <w:rFonts w:hint="eastAsia"/>
        </w:rPr>
      </w:pPr>
      <w:r>
        <w:rPr>
          <w:rFonts w:hint="eastAsia"/>
        </w:rPr>
        <w:t>菅野 秀宜</w:t>
      </w:r>
      <w:r>
        <w:t xml:space="preserve"> </w:t>
      </w:r>
      <w:r>
        <w:rPr>
          <w:rFonts w:hint="eastAsia"/>
        </w:rPr>
        <w:t>(順天堂大学</w:t>
      </w:r>
      <w:r>
        <w:t>)</w:t>
      </w:r>
    </w:p>
    <w:sectPr w:rsidR="00F81A4A" w:rsidRPr="00D70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8D"/>
    <w:rsid w:val="00002DAE"/>
    <w:rsid w:val="001127F5"/>
    <w:rsid w:val="00190E0E"/>
    <w:rsid w:val="0022426B"/>
    <w:rsid w:val="003438B2"/>
    <w:rsid w:val="00396449"/>
    <w:rsid w:val="003B406D"/>
    <w:rsid w:val="005F3C34"/>
    <w:rsid w:val="00820C0E"/>
    <w:rsid w:val="00886F8D"/>
    <w:rsid w:val="008E64C1"/>
    <w:rsid w:val="009C6109"/>
    <w:rsid w:val="009E58F8"/>
    <w:rsid w:val="00A45C4A"/>
    <w:rsid w:val="00C27716"/>
    <w:rsid w:val="00D4551B"/>
    <w:rsid w:val="00D701FE"/>
    <w:rsid w:val="00E6281A"/>
    <w:rsid w:val="00EF4B06"/>
    <w:rsid w:val="00F8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FEE3B"/>
  <w15:chartTrackingRefBased/>
  <w15:docId w15:val="{8878E1EA-A2C4-3849-87BC-FFB46AA7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ぷん ちゃん</dc:creator>
  <cp:keywords/>
  <dc:description/>
  <cp:lastModifiedBy>ぷん ちゃん</cp:lastModifiedBy>
  <cp:revision>4</cp:revision>
  <dcterms:created xsi:type="dcterms:W3CDTF">2020-10-29T02:05:00Z</dcterms:created>
  <dcterms:modified xsi:type="dcterms:W3CDTF">2020-10-29T02:13:00Z</dcterms:modified>
</cp:coreProperties>
</file>